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878C1" w14:textId="77777777" w:rsidR="001A33E7" w:rsidRDefault="00706ADB" w:rsidP="005A4236">
      <w:pPr>
        <w:spacing w:after="120"/>
        <w:ind w:left="0"/>
        <w:contextualSpacing w:val="0"/>
        <w:rPr>
          <w:b/>
          <w:snapToGrid w:val="0"/>
        </w:rPr>
      </w:pPr>
      <w:r>
        <w:rPr>
          <w:b/>
          <w:snapToGrid w:val="0"/>
        </w:rPr>
        <w:t xml:space="preserve">Dział  III SWZ  </w:t>
      </w:r>
      <w:r w:rsidR="00DC2D90" w:rsidRPr="00FA32F4">
        <w:rPr>
          <w:b/>
          <w:snapToGrid w:val="0"/>
        </w:rPr>
        <w:t>Opis przedmiotu zamówienia</w:t>
      </w:r>
      <w:r w:rsidR="00DC2D90">
        <w:rPr>
          <w:b/>
          <w:snapToGrid w:val="0"/>
        </w:rPr>
        <w:t>.</w:t>
      </w:r>
    </w:p>
    <w:p w14:paraId="701D60D6" w14:textId="77E23990" w:rsidR="001A33E7" w:rsidRPr="00747CDD" w:rsidRDefault="001A33E7" w:rsidP="005A4236">
      <w:pPr>
        <w:spacing w:line="276" w:lineRule="auto"/>
        <w:ind w:left="0"/>
        <w:rPr>
          <w:rFonts w:eastAsia="SimSun" w:cs="Arial"/>
          <w:kern w:val="1"/>
          <w:lang w:eastAsia="hi-IN" w:bidi="hi-IN"/>
        </w:rPr>
      </w:pPr>
      <w:r>
        <w:rPr>
          <w:b/>
        </w:rPr>
        <w:t>1.</w:t>
      </w:r>
      <w:r w:rsidRPr="007F532E">
        <w:rPr>
          <w:b/>
        </w:rPr>
        <w:t xml:space="preserve"> Przedmiotem zamówienia jest: </w:t>
      </w:r>
      <w:r w:rsidRPr="007F532E">
        <w:rPr>
          <w:rFonts w:eastAsia="SimSun" w:cs="Arial"/>
          <w:kern w:val="1"/>
          <w:lang w:eastAsia="hi-IN" w:bidi="hi-IN"/>
        </w:rPr>
        <w:t xml:space="preserve">jest świadczenie usług polegających na zapewnieniu tymczasowego schronienia dla osób bezdomnych oraz tymczasowego </w:t>
      </w:r>
      <w:bookmarkStart w:id="0" w:name="_Hlk117848426"/>
      <w:r w:rsidRPr="007F532E">
        <w:rPr>
          <w:rFonts w:eastAsia="SimSun" w:cs="Arial"/>
          <w:kern w:val="1"/>
          <w:lang w:eastAsia="hi-IN" w:bidi="hi-IN"/>
        </w:rPr>
        <w:t>schronienia z usługami opiekuńczymi dla osób bezdomnych</w:t>
      </w:r>
      <w:bookmarkEnd w:id="0"/>
      <w:r w:rsidRPr="007F532E">
        <w:rPr>
          <w:rFonts w:eastAsia="SimSun" w:cs="Arial"/>
          <w:kern w:val="1"/>
          <w:lang w:eastAsia="hi-IN" w:bidi="hi-IN"/>
        </w:rPr>
        <w:t xml:space="preserve"> z terenu miasta i gminy Końskie </w:t>
      </w:r>
      <w:r w:rsidR="001E2251">
        <w:rPr>
          <w:rFonts w:eastAsia="SimSun" w:cs="Arial"/>
          <w:kern w:val="1"/>
          <w:lang w:eastAsia="hi-IN" w:bidi="hi-IN"/>
        </w:rPr>
        <w:t>(osób, których ostatnim miejscem zameldowania na pobyt stały jest miasto i gmina Końskie)</w:t>
      </w:r>
      <w:r w:rsidR="001E2251" w:rsidRPr="007F532E">
        <w:rPr>
          <w:rFonts w:eastAsia="SimSun" w:cs="Arial"/>
          <w:kern w:val="1"/>
          <w:lang w:eastAsia="hi-IN" w:bidi="hi-IN"/>
        </w:rPr>
        <w:t xml:space="preserve"> </w:t>
      </w:r>
      <w:r w:rsidRPr="007F532E">
        <w:rPr>
          <w:rFonts w:eastAsia="SimSun" w:cs="Arial"/>
          <w:kern w:val="1"/>
          <w:lang w:eastAsia="hi-IN" w:bidi="hi-IN"/>
        </w:rPr>
        <w:t xml:space="preserve">w okresie od </w:t>
      </w:r>
      <w:r>
        <w:rPr>
          <w:rFonts w:eastAsia="SimSun" w:cs="Arial"/>
          <w:kern w:val="1"/>
          <w:lang w:eastAsia="hi-IN" w:bidi="hi-IN"/>
        </w:rPr>
        <w:t xml:space="preserve">dnia </w:t>
      </w:r>
      <w:r w:rsidR="001E2251">
        <w:rPr>
          <w:rFonts w:eastAsia="SimSun" w:cs="Arial"/>
          <w:kern w:val="1"/>
          <w:lang w:eastAsia="hi-IN" w:bidi="hi-IN"/>
        </w:rPr>
        <w:t>01.01.202</w:t>
      </w:r>
      <w:r w:rsidR="009B64D6">
        <w:rPr>
          <w:rFonts w:eastAsia="SimSun" w:cs="Arial"/>
          <w:kern w:val="1"/>
          <w:lang w:eastAsia="hi-IN" w:bidi="hi-IN"/>
        </w:rPr>
        <w:t>6</w:t>
      </w:r>
      <w:r w:rsidR="001E2251">
        <w:rPr>
          <w:rFonts w:eastAsia="SimSun" w:cs="Arial"/>
          <w:kern w:val="1"/>
          <w:lang w:eastAsia="hi-IN" w:bidi="hi-IN"/>
        </w:rPr>
        <w:t>r.</w:t>
      </w:r>
      <w:r w:rsidRPr="007F532E">
        <w:rPr>
          <w:rFonts w:eastAsia="SimSun" w:cs="Arial"/>
          <w:kern w:val="1"/>
          <w:lang w:eastAsia="hi-IN" w:bidi="hi-IN"/>
        </w:rPr>
        <w:t xml:space="preserve"> do</w:t>
      </w:r>
      <w:r>
        <w:rPr>
          <w:rFonts w:eastAsia="SimSun" w:cs="Arial"/>
          <w:kern w:val="1"/>
          <w:lang w:eastAsia="hi-IN" w:bidi="hi-IN"/>
        </w:rPr>
        <w:t xml:space="preserve"> </w:t>
      </w:r>
      <w:r w:rsidRPr="007F532E">
        <w:rPr>
          <w:rFonts w:eastAsia="SimSun" w:cs="Arial"/>
          <w:kern w:val="1"/>
          <w:lang w:eastAsia="hi-IN" w:bidi="hi-IN"/>
        </w:rPr>
        <w:t>31.12.202</w:t>
      </w:r>
      <w:r w:rsidR="009B64D6">
        <w:rPr>
          <w:rFonts w:eastAsia="SimSun" w:cs="Arial"/>
          <w:kern w:val="1"/>
          <w:lang w:eastAsia="hi-IN" w:bidi="hi-IN"/>
        </w:rPr>
        <w:t>6</w:t>
      </w:r>
      <w:r w:rsidR="001E2251">
        <w:rPr>
          <w:rFonts w:eastAsia="SimSun" w:cs="Arial"/>
          <w:kern w:val="1"/>
          <w:lang w:eastAsia="hi-IN" w:bidi="hi-IN"/>
        </w:rPr>
        <w:t>r</w:t>
      </w:r>
      <w:r w:rsidRPr="007F532E">
        <w:rPr>
          <w:rFonts w:eastAsia="SimSun" w:cs="Arial"/>
          <w:kern w:val="1"/>
          <w:lang w:eastAsia="hi-IN" w:bidi="hi-IN"/>
        </w:rPr>
        <w:t xml:space="preserve">. Ta forma pomocy udzielana jest w oparciu o art. 48 i 48a ustawy z dnia 12 marca 2004r. o pomocy społecznej </w:t>
      </w:r>
      <w:r w:rsidR="00A328C3" w:rsidRPr="00A328C3">
        <w:t>(Dz. U. z 202</w:t>
      </w:r>
      <w:r w:rsidR="009B64D6">
        <w:t>5</w:t>
      </w:r>
      <w:r w:rsidR="00A328C3" w:rsidRPr="00A328C3">
        <w:t xml:space="preserve"> poz. 12</w:t>
      </w:r>
      <w:r w:rsidR="009B64D6">
        <w:t>14</w:t>
      </w:r>
      <w:r w:rsidR="00A328C3" w:rsidRPr="00A328C3">
        <w:t xml:space="preserve"> </w:t>
      </w:r>
      <w:r w:rsidR="009B64D6">
        <w:t xml:space="preserve">t j. </w:t>
      </w:r>
      <w:r w:rsidR="00A328C3" w:rsidRPr="00A328C3">
        <w:t>ze zm. )</w:t>
      </w:r>
      <w:r w:rsidR="00036C16">
        <w:br/>
      </w:r>
      <w:r w:rsidRPr="007F532E">
        <w:rPr>
          <w:rFonts w:eastAsia="SimSun" w:cs="Arial"/>
          <w:kern w:val="1"/>
          <w:lang w:eastAsia="hi-IN" w:bidi="hi-IN"/>
        </w:rPr>
        <w:t xml:space="preserve">Udzielenie schronienia następuje przez tymczasowe przyznanie osobie bezdomnej tymczasowego schronienia w schronisku dla osób bezdomnych i w schronisku dla osób bezdomnych z usługami opiekuńczymi. </w:t>
      </w:r>
    </w:p>
    <w:p w14:paraId="3218E1D6" w14:textId="77777777" w:rsidR="006A38B9" w:rsidRDefault="006A38B9" w:rsidP="005A4236">
      <w:pPr>
        <w:spacing w:line="276" w:lineRule="auto"/>
        <w:rPr>
          <w:color w:val="000000" w:themeColor="text1"/>
        </w:rPr>
      </w:pPr>
    </w:p>
    <w:p w14:paraId="7F9C9E63" w14:textId="77777777" w:rsidR="001A33E7" w:rsidRPr="006A38B9" w:rsidRDefault="001A33E7" w:rsidP="005A4236">
      <w:pPr>
        <w:spacing w:line="276" w:lineRule="auto"/>
        <w:ind w:left="0"/>
        <w:jc w:val="both"/>
        <w:rPr>
          <w:color w:val="000000" w:themeColor="text1"/>
        </w:rPr>
      </w:pPr>
      <w:r w:rsidRPr="006A38B9">
        <w:rPr>
          <w:color w:val="000000" w:themeColor="text1"/>
        </w:rPr>
        <w:t>1.1.1 Szczegółowy zakres przedmiotu zamówienia obejmuje:</w:t>
      </w:r>
    </w:p>
    <w:p w14:paraId="36753F64" w14:textId="77777777" w:rsidR="001E2251" w:rsidRPr="006A38B9" w:rsidRDefault="001A33E7" w:rsidP="005A4236">
      <w:pPr>
        <w:spacing w:line="276" w:lineRule="auto"/>
        <w:ind w:left="0"/>
        <w:jc w:val="both"/>
        <w:rPr>
          <w:color w:val="000000" w:themeColor="text1"/>
        </w:rPr>
      </w:pPr>
      <w:r w:rsidRPr="006A38B9">
        <w:rPr>
          <w:color w:val="000000" w:themeColor="text1"/>
        </w:rPr>
        <w:t>Zadanie 1:  Usługa tymczasowego schronienia dla</w:t>
      </w:r>
      <w:r w:rsidR="00A328C3" w:rsidRPr="006A38B9">
        <w:rPr>
          <w:color w:val="000000" w:themeColor="text1"/>
        </w:rPr>
        <w:t xml:space="preserve"> </w:t>
      </w:r>
      <w:r w:rsidR="00036C16" w:rsidRPr="006A38B9">
        <w:rPr>
          <w:color w:val="000000" w:themeColor="text1"/>
        </w:rPr>
        <w:t>9</w:t>
      </w:r>
      <w:r w:rsidR="00A328C3" w:rsidRPr="006A38B9">
        <w:rPr>
          <w:color w:val="000000" w:themeColor="text1"/>
        </w:rPr>
        <w:t xml:space="preserve"> </w:t>
      </w:r>
      <w:r w:rsidRPr="006A38B9">
        <w:rPr>
          <w:color w:val="000000" w:themeColor="text1"/>
        </w:rPr>
        <w:t>osób bezdomnych (mężczyźni i kobiety), których ostatnim miejscem zameldowania na pobyt st</w:t>
      </w:r>
      <w:r w:rsidR="001E2251" w:rsidRPr="006A38B9">
        <w:rPr>
          <w:color w:val="000000" w:themeColor="text1"/>
        </w:rPr>
        <w:t>ały jest miasto i gmina Końskie, w tym:</w:t>
      </w:r>
    </w:p>
    <w:p w14:paraId="4B0DA9E2" w14:textId="45C08EAA" w:rsidR="001E2251" w:rsidRPr="006A38B9" w:rsidRDefault="001E2251" w:rsidP="005A4236">
      <w:pPr>
        <w:spacing w:line="276" w:lineRule="auto"/>
        <w:ind w:left="0"/>
        <w:jc w:val="both"/>
        <w:rPr>
          <w:color w:val="000000" w:themeColor="text1"/>
        </w:rPr>
      </w:pPr>
      <w:r w:rsidRPr="006A38B9">
        <w:rPr>
          <w:color w:val="000000" w:themeColor="text1"/>
        </w:rPr>
        <w:t>- dla</w:t>
      </w:r>
      <w:r w:rsidR="00A328C3" w:rsidRPr="006A38B9">
        <w:rPr>
          <w:color w:val="000000" w:themeColor="text1"/>
        </w:rPr>
        <w:t xml:space="preserve"> </w:t>
      </w:r>
      <w:r w:rsidR="00036C16" w:rsidRPr="006A38B9">
        <w:rPr>
          <w:color w:val="000000" w:themeColor="text1"/>
        </w:rPr>
        <w:t>4</w:t>
      </w:r>
      <w:r w:rsidR="005A4236">
        <w:rPr>
          <w:color w:val="000000" w:themeColor="text1"/>
        </w:rPr>
        <w:t xml:space="preserve"> </w:t>
      </w:r>
      <w:r w:rsidRPr="006A38B9">
        <w:rPr>
          <w:color w:val="000000" w:themeColor="text1"/>
        </w:rPr>
        <w:t>osób bezdomnych przewidywana ilość dni zapewnienia tymczasowego schronienia w 202</w:t>
      </w:r>
      <w:r w:rsidR="009B64D6">
        <w:rPr>
          <w:color w:val="000000" w:themeColor="text1"/>
        </w:rPr>
        <w:t>6</w:t>
      </w:r>
      <w:r w:rsidRPr="006A38B9">
        <w:rPr>
          <w:color w:val="000000" w:themeColor="text1"/>
        </w:rPr>
        <w:t xml:space="preserve"> roku to </w:t>
      </w:r>
      <w:r w:rsidR="00036C16" w:rsidRPr="006A38B9">
        <w:rPr>
          <w:color w:val="000000" w:themeColor="text1"/>
        </w:rPr>
        <w:t>365</w:t>
      </w:r>
      <w:r w:rsidR="00A328C3" w:rsidRPr="006A38B9">
        <w:rPr>
          <w:color w:val="000000" w:themeColor="text1"/>
        </w:rPr>
        <w:t xml:space="preserve"> </w:t>
      </w:r>
      <w:r w:rsidRPr="006A38B9">
        <w:rPr>
          <w:color w:val="000000" w:themeColor="text1"/>
        </w:rPr>
        <w:t>dni,</w:t>
      </w:r>
    </w:p>
    <w:p w14:paraId="663B12AC" w14:textId="77777777" w:rsidR="001E2251" w:rsidRPr="006A38B9" w:rsidRDefault="001E2251" w:rsidP="005A4236">
      <w:pPr>
        <w:spacing w:line="276" w:lineRule="auto"/>
        <w:ind w:left="0"/>
        <w:jc w:val="both"/>
        <w:rPr>
          <w:color w:val="000000" w:themeColor="text1"/>
        </w:rPr>
      </w:pPr>
      <w:r w:rsidRPr="006A38B9">
        <w:rPr>
          <w:color w:val="000000" w:themeColor="text1"/>
        </w:rPr>
        <w:t xml:space="preserve">oraz </w:t>
      </w:r>
    </w:p>
    <w:p w14:paraId="03484CF2" w14:textId="12A853BA" w:rsidR="001E2251" w:rsidRPr="006A38B9" w:rsidRDefault="001E2251" w:rsidP="005A4236">
      <w:pPr>
        <w:spacing w:line="276" w:lineRule="auto"/>
        <w:ind w:left="0"/>
        <w:jc w:val="both"/>
        <w:rPr>
          <w:color w:val="000000" w:themeColor="text1"/>
        </w:rPr>
      </w:pPr>
      <w:r w:rsidRPr="006A38B9">
        <w:rPr>
          <w:color w:val="000000" w:themeColor="text1"/>
        </w:rPr>
        <w:t xml:space="preserve">- dla </w:t>
      </w:r>
      <w:r w:rsidR="00036C16" w:rsidRPr="006A38B9">
        <w:rPr>
          <w:color w:val="000000" w:themeColor="text1"/>
        </w:rPr>
        <w:t>5</w:t>
      </w:r>
      <w:r w:rsidR="00A328C3" w:rsidRPr="006A38B9">
        <w:rPr>
          <w:color w:val="000000" w:themeColor="text1"/>
        </w:rPr>
        <w:t xml:space="preserve"> </w:t>
      </w:r>
      <w:r w:rsidRPr="006A38B9">
        <w:rPr>
          <w:color w:val="000000" w:themeColor="text1"/>
        </w:rPr>
        <w:t xml:space="preserve">osób bezdomnych przewidywana ilość dni zapewnienia tymczasowego schronienia w </w:t>
      </w:r>
      <w:r w:rsidR="00A328C3" w:rsidRPr="006A38B9">
        <w:rPr>
          <w:color w:val="000000" w:themeColor="text1"/>
        </w:rPr>
        <w:t>202</w:t>
      </w:r>
      <w:r w:rsidR="009B64D6">
        <w:rPr>
          <w:color w:val="000000" w:themeColor="text1"/>
        </w:rPr>
        <w:t>6</w:t>
      </w:r>
      <w:r w:rsidRPr="006A38B9">
        <w:rPr>
          <w:color w:val="000000" w:themeColor="text1"/>
        </w:rPr>
        <w:t xml:space="preserve"> roku to </w:t>
      </w:r>
      <w:r w:rsidR="00A328C3" w:rsidRPr="006A38B9">
        <w:rPr>
          <w:color w:val="000000" w:themeColor="text1"/>
        </w:rPr>
        <w:t xml:space="preserve"> </w:t>
      </w:r>
      <w:r w:rsidR="009B64D6">
        <w:rPr>
          <w:color w:val="000000" w:themeColor="text1"/>
        </w:rPr>
        <w:t>120</w:t>
      </w:r>
      <w:r w:rsidR="00A328C3" w:rsidRPr="006A38B9">
        <w:rPr>
          <w:color w:val="000000" w:themeColor="text1"/>
        </w:rPr>
        <w:t xml:space="preserve"> </w:t>
      </w:r>
      <w:r w:rsidRPr="006A38B9">
        <w:rPr>
          <w:color w:val="000000" w:themeColor="text1"/>
        </w:rPr>
        <w:t>dni.</w:t>
      </w:r>
    </w:p>
    <w:p w14:paraId="07BC8814" w14:textId="144226DC" w:rsidR="00747CDD" w:rsidRPr="00A328C3" w:rsidRDefault="001A33E7" w:rsidP="005A4236">
      <w:pPr>
        <w:spacing w:line="276" w:lineRule="auto"/>
        <w:ind w:left="0"/>
        <w:jc w:val="both"/>
        <w:rPr>
          <w:rFonts w:eastAsia="SimSun" w:cs="Arial"/>
          <w:color w:val="FF0000"/>
          <w:kern w:val="1"/>
          <w:lang w:eastAsia="hi-IN" w:bidi="hi-IN"/>
        </w:rPr>
      </w:pPr>
      <w:r w:rsidRPr="006A38B9">
        <w:rPr>
          <w:color w:val="000000" w:themeColor="text1"/>
        </w:rPr>
        <w:t xml:space="preserve"> Ta forma pomocy udzielana jest w oparciu o art. 48 i 48a ustawy z dnia 12 marca 2004r. </w:t>
      </w:r>
      <w:r w:rsidRPr="005A4236">
        <w:rPr>
          <w:color w:val="000000" w:themeColor="text1"/>
        </w:rPr>
        <w:t xml:space="preserve">o pomocy społecznej </w:t>
      </w:r>
      <w:r w:rsidR="00A328C3" w:rsidRPr="005A4236">
        <w:rPr>
          <w:color w:val="000000" w:themeColor="text1"/>
        </w:rPr>
        <w:t>(Dz. U. z 202</w:t>
      </w:r>
      <w:r w:rsidR="009B64D6">
        <w:rPr>
          <w:color w:val="000000" w:themeColor="text1"/>
        </w:rPr>
        <w:t>5</w:t>
      </w:r>
      <w:r w:rsidR="00A328C3" w:rsidRPr="005A4236">
        <w:rPr>
          <w:color w:val="000000" w:themeColor="text1"/>
        </w:rPr>
        <w:t xml:space="preserve"> poz. 12</w:t>
      </w:r>
      <w:r w:rsidR="009B64D6">
        <w:rPr>
          <w:color w:val="000000" w:themeColor="text1"/>
        </w:rPr>
        <w:t>14 t j.</w:t>
      </w:r>
      <w:r w:rsidR="00A328C3" w:rsidRPr="005A4236">
        <w:rPr>
          <w:color w:val="000000" w:themeColor="text1"/>
        </w:rPr>
        <w:t xml:space="preserve"> ze zm. )</w:t>
      </w:r>
    </w:p>
    <w:p w14:paraId="66BD2887" w14:textId="77777777" w:rsidR="006A38B9" w:rsidRDefault="006A38B9" w:rsidP="005A4236">
      <w:pPr>
        <w:spacing w:line="360" w:lineRule="auto"/>
        <w:rPr>
          <w:color w:val="FF0000"/>
        </w:rPr>
      </w:pPr>
    </w:p>
    <w:p w14:paraId="01C8BBE6" w14:textId="6EA1A6E0" w:rsidR="00747CDD" w:rsidRPr="006A38B9" w:rsidRDefault="001A33E7" w:rsidP="005A4236">
      <w:pPr>
        <w:spacing w:line="360" w:lineRule="auto"/>
        <w:ind w:left="0"/>
        <w:rPr>
          <w:color w:val="FF0000"/>
          <w:u w:val="single"/>
        </w:rPr>
      </w:pPr>
      <w:r w:rsidRPr="00497004">
        <w:rPr>
          <w:color w:val="000000" w:themeColor="text1"/>
        </w:rPr>
        <w:t xml:space="preserve">1.1.2 Zadanie 2:  Usługa tymczasowego schronienia dla </w:t>
      </w:r>
      <w:r w:rsidR="00036C16" w:rsidRPr="00497004">
        <w:rPr>
          <w:color w:val="000000" w:themeColor="text1"/>
        </w:rPr>
        <w:t>7</w:t>
      </w:r>
      <w:r w:rsidRPr="00497004">
        <w:rPr>
          <w:color w:val="000000" w:themeColor="text1"/>
        </w:rPr>
        <w:t xml:space="preserve"> osób bezdomnych </w:t>
      </w:r>
      <w:r w:rsidR="005A4236">
        <w:rPr>
          <w:color w:val="000000" w:themeColor="text1"/>
        </w:rPr>
        <w:br/>
      </w:r>
      <w:r w:rsidRPr="00497004">
        <w:rPr>
          <w:color w:val="000000" w:themeColor="text1"/>
        </w:rPr>
        <w:t xml:space="preserve">z usługami opiekuńczymi (mężczyźni i kobiety), których ostatnim miejscem zameldowania na pobyt stały jest miasto i gmina Końskie, które ze względu na wiek, chorobę lub niepełnosprawność wymagają częściowej opieki i pomocy w zaspokajaniu niezbędnych potrzeb życiowych, ale nie wymagają usług w zakresie świadczonym przez jednostkę całodobowej opieki, zakład opiekuńczo-leczniczy lub zakład pielęgnacyjno-opiekuńczy. </w:t>
      </w:r>
      <w:r w:rsidR="005A4236">
        <w:rPr>
          <w:color w:val="000000" w:themeColor="text1"/>
        </w:rPr>
        <w:br/>
      </w:r>
      <w:r w:rsidR="001E2251" w:rsidRPr="00497004">
        <w:rPr>
          <w:color w:val="000000" w:themeColor="text1"/>
        </w:rPr>
        <w:t xml:space="preserve">Dla </w:t>
      </w:r>
      <w:r w:rsidR="006A38B9" w:rsidRPr="00497004">
        <w:rPr>
          <w:color w:val="000000" w:themeColor="text1"/>
        </w:rPr>
        <w:t>4</w:t>
      </w:r>
      <w:r w:rsidR="001E2251" w:rsidRPr="00497004">
        <w:rPr>
          <w:color w:val="000000" w:themeColor="text1"/>
        </w:rPr>
        <w:t xml:space="preserve"> osób bezdomnych przewidywana ilość dni zapewnienia tymczasowego schronienia </w:t>
      </w:r>
      <w:r w:rsidR="005A4236">
        <w:rPr>
          <w:color w:val="000000" w:themeColor="text1"/>
        </w:rPr>
        <w:br/>
      </w:r>
      <w:r w:rsidR="001E2251" w:rsidRPr="00497004">
        <w:rPr>
          <w:color w:val="000000" w:themeColor="text1"/>
        </w:rPr>
        <w:t>w 202</w:t>
      </w:r>
      <w:r w:rsidR="009B64D6">
        <w:rPr>
          <w:color w:val="000000" w:themeColor="text1"/>
        </w:rPr>
        <w:t>6</w:t>
      </w:r>
      <w:r w:rsidR="001E2251" w:rsidRPr="00497004">
        <w:rPr>
          <w:color w:val="000000" w:themeColor="text1"/>
        </w:rPr>
        <w:t xml:space="preserve"> roku to 36</w:t>
      </w:r>
      <w:r w:rsidR="00036C16" w:rsidRPr="00497004">
        <w:rPr>
          <w:color w:val="000000" w:themeColor="text1"/>
        </w:rPr>
        <w:t>5</w:t>
      </w:r>
      <w:r w:rsidR="001E2251" w:rsidRPr="00497004">
        <w:rPr>
          <w:color w:val="000000" w:themeColor="text1"/>
        </w:rPr>
        <w:t xml:space="preserve"> dni.</w:t>
      </w:r>
      <w:r w:rsidR="006A38B9" w:rsidRPr="00497004">
        <w:rPr>
          <w:color w:val="000000" w:themeColor="text1"/>
        </w:rPr>
        <w:t xml:space="preserve"> </w:t>
      </w:r>
      <w:r w:rsidR="005A4236">
        <w:rPr>
          <w:color w:val="000000" w:themeColor="text1"/>
        </w:rPr>
        <w:br/>
      </w:r>
      <w:r w:rsidR="006A38B9" w:rsidRPr="00497004">
        <w:rPr>
          <w:color w:val="000000" w:themeColor="text1"/>
        </w:rPr>
        <w:t xml:space="preserve">Dla 3 osób bezdomnych przewidywana ilość dni zapewnienia tymczasowego schronienia  </w:t>
      </w:r>
      <w:r w:rsidR="005A4236">
        <w:rPr>
          <w:color w:val="000000" w:themeColor="text1"/>
        </w:rPr>
        <w:br/>
      </w:r>
      <w:r w:rsidR="006A38B9" w:rsidRPr="00497004">
        <w:rPr>
          <w:color w:val="000000" w:themeColor="text1"/>
        </w:rPr>
        <w:t>w 202</w:t>
      </w:r>
      <w:r w:rsidR="009B64D6">
        <w:rPr>
          <w:color w:val="000000" w:themeColor="text1"/>
        </w:rPr>
        <w:t>6</w:t>
      </w:r>
      <w:r w:rsidR="006A38B9" w:rsidRPr="00497004">
        <w:rPr>
          <w:color w:val="000000" w:themeColor="text1"/>
        </w:rPr>
        <w:t xml:space="preserve"> roku to 120 dni. </w:t>
      </w:r>
      <w:r w:rsidRPr="00497004">
        <w:rPr>
          <w:color w:val="000000" w:themeColor="text1"/>
        </w:rPr>
        <w:t xml:space="preserve">Ta forma pomocy udzielana jest w oparciu o art. 48 i 48a ustawy z dnia 12.03.2004r. o pomocy społecznej </w:t>
      </w:r>
      <w:r w:rsidR="00A328C3" w:rsidRPr="00A328C3">
        <w:t>(Dz. U. z 202</w:t>
      </w:r>
      <w:r w:rsidR="009B64D6">
        <w:t>5</w:t>
      </w:r>
      <w:r w:rsidR="00A328C3" w:rsidRPr="00A328C3">
        <w:t xml:space="preserve"> poz. 12</w:t>
      </w:r>
      <w:r w:rsidR="009B64D6">
        <w:t>14</w:t>
      </w:r>
      <w:r w:rsidR="00A328C3" w:rsidRPr="00A328C3">
        <w:t xml:space="preserve"> </w:t>
      </w:r>
      <w:r w:rsidR="009B64D6">
        <w:t xml:space="preserve">t j. </w:t>
      </w:r>
      <w:r w:rsidR="00A328C3" w:rsidRPr="00A328C3">
        <w:t>ze zm. )</w:t>
      </w:r>
    </w:p>
    <w:p w14:paraId="0CDD0A39" w14:textId="77777777" w:rsidR="001A33E7" w:rsidRPr="007F532E" w:rsidRDefault="001A33E7" w:rsidP="005A4236">
      <w:pPr>
        <w:spacing w:line="360" w:lineRule="auto"/>
        <w:ind w:left="0"/>
        <w:rPr>
          <w:b/>
        </w:rPr>
      </w:pPr>
      <w:r w:rsidRPr="007F532E">
        <w:rPr>
          <w:b/>
        </w:rPr>
        <w:t>2. Wymagany zakres usług w ramach przedmiotu zamówienia:</w:t>
      </w:r>
    </w:p>
    <w:p w14:paraId="16DDF1DF" w14:textId="77777777" w:rsidR="001A33E7" w:rsidRPr="007F532E" w:rsidRDefault="001A33E7" w:rsidP="005A4236">
      <w:pPr>
        <w:spacing w:line="360" w:lineRule="auto"/>
        <w:ind w:left="0"/>
      </w:pPr>
      <w:r w:rsidRPr="007F532E">
        <w:rPr>
          <w:b/>
        </w:rPr>
        <w:t>2.1 Zadanie 1-</w:t>
      </w:r>
      <w:r w:rsidRPr="007F532E">
        <w:t xml:space="preserve"> Zamawiający zastrzega, aby standard usług świadczonych</w:t>
      </w:r>
      <w:r w:rsidR="006A38B9">
        <w:br/>
      </w:r>
      <w:r w:rsidRPr="007F532E">
        <w:t xml:space="preserve">w prowadzonych przez Wykonawców placówkach był zapewniony na poziomie określonym w rozporządzeniu Ministra Rodziny, Pracy i Polityki Społecznej z dnia 27 kwietnia 2018 r. w </w:t>
      </w:r>
      <w:r w:rsidRPr="007F532E">
        <w:lastRenderedPageBreak/>
        <w:t xml:space="preserve">sprawie minimalnych standardów noclegowni, schronisk dla osób bezdomnych, schronisk dla osób bezdomnych z usługami opiekuńczymi i ogrzewalni (Dz. U. z 2018 r., poz. 896). </w:t>
      </w:r>
    </w:p>
    <w:p w14:paraId="5B94B538" w14:textId="77777777" w:rsidR="001A33E7" w:rsidRPr="007F532E" w:rsidRDefault="001A33E7" w:rsidP="005A4236">
      <w:pPr>
        <w:spacing w:line="360" w:lineRule="auto"/>
        <w:ind w:left="0"/>
      </w:pPr>
      <w:r w:rsidRPr="007F532E">
        <w:rPr>
          <w:b/>
        </w:rPr>
        <w:t>Wykonawca dodatkowo</w:t>
      </w:r>
      <w:r w:rsidRPr="007F532E">
        <w:t xml:space="preserve"> jest zobowiązany zapewnić każdej osobie skierowanej przez Miejsko-Gminny Ośrodek Pomocy Społecznej w Końskich  następujące warunki pobytu:</w:t>
      </w:r>
    </w:p>
    <w:p w14:paraId="72F8FF4B" w14:textId="77777777" w:rsidR="001A33E7" w:rsidRPr="007F532E" w:rsidRDefault="001A33E7" w:rsidP="005A4236">
      <w:pPr>
        <w:numPr>
          <w:ilvl w:val="0"/>
          <w:numId w:val="2"/>
        </w:numPr>
        <w:spacing w:line="360" w:lineRule="auto"/>
        <w:ind w:firstLine="0"/>
        <w:contextualSpacing w:val="0"/>
      </w:pPr>
      <w:r w:rsidRPr="007F532E">
        <w:t>nocleg z łóżkiem wraz z pościelą,</w:t>
      </w:r>
    </w:p>
    <w:p w14:paraId="5566CF97" w14:textId="77777777" w:rsidR="001A33E7" w:rsidRPr="007F532E" w:rsidRDefault="001A33E7" w:rsidP="005A4236">
      <w:pPr>
        <w:numPr>
          <w:ilvl w:val="0"/>
          <w:numId w:val="2"/>
        </w:numPr>
        <w:spacing w:line="360" w:lineRule="auto"/>
        <w:ind w:firstLine="0"/>
        <w:contextualSpacing w:val="0"/>
      </w:pPr>
      <w:r w:rsidRPr="007F532E">
        <w:t xml:space="preserve">codzienne wyżywienie: 3 posiłki dziennie - śniadanie, obiad w postaci </w:t>
      </w:r>
      <w:r w:rsidR="001E2251">
        <w:t xml:space="preserve">gorącego </w:t>
      </w:r>
      <w:r w:rsidRPr="007F532E">
        <w:t xml:space="preserve">posiłku oraz  kolacja, </w:t>
      </w:r>
    </w:p>
    <w:p w14:paraId="6436AAB2" w14:textId="77777777" w:rsidR="001E2251" w:rsidRPr="007F532E" w:rsidRDefault="001E2251" w:rsidP="005A4236">
      <w:pPr>
        <w:numPr>
          <w:ilvl w:val="0"/>
          <w:numId w:val="2"/>
        </w:numPr>
        <w:spacing w:line="360" w:lineRule="auto"/>
        <w:ind w:firstLine="0"/>
        <w:contextualSpacing w:val="0"/>
      </w:pPr>
      <w:r w:rsidRPr="007F532E">
        <w:t>pomoc w sprawach formalno-prawnych oraz socjalnych.</w:t>
      </w:r>
    </w:p>
    <w:p w14:paraId="203F5C83" w14:textId="77777777" w:rsidR="001E2251" w:rsidRPr="007F532E" w:rsidRDefault="001E2251" w:rsidP="005A4236">
      <w:pPr>
        <w:numPr>
          <w:ilvl w:val="0"/>
          <w:numId w:val="2"/>
        </w:numPr>
        <w:spacing w:line="360" w:lineRule="auto"/>
        <w:ind w:firstLine="0"/>
        <w:contextualSpacing w:val="0"/>
      </w:pPr>
      <w:r>
        <w:t>opiekę psychologiczno-terapeutyczną, w szczególności terapię uzależnień</w:t>
      </w:r>
      <w:r w:rsidRPr="007F532E">
        <w:t>.</w:t>
      </w:r>
    </w:p>
    <w:p w14:paraId="39CCCC01" w14:textId="77777777" w:rsidR="001E2251" w:rsidRPr="007F532E" w:rsidRDefault="001E2251" w:rsidP="005A4236">
      <w:pPr>
        <w:numPr>
          <w:ilvl w:val="0"/>
          <w:numId w:val="2"/>
        </w:numPr>
        <w:spacing w:line="360" w:lineRule="auto"/>
        <w:ind w:firstLine="0"/>
        <w:contextualSpacing w:val="0"/>
      </w:pPr>
      <w:r w:rsidRPr="007F532E">
        <w:t xml:space="preserve">realizowanie </w:t>
      </w:r>
      <w:r>
        <w:t xml:space="preserve">wobec osób skierowanych do schroniska przez M-GOPS w Końskich </w:t>
      </w:r>
      <w:r w:rsidRPr="007F532E">
        <w:t>usług aktywizacyjnych ukierunkowanych na wzmacnianie aktywności społecznej, uzyskanie samodzielności życiowej i wyjście z bezdomności.</w:t>
      </w:r>
    </w:p>
    <w:p w14:paraId="00BB27F8" w14:textId="77777777" w:rsidR="001E2251" w:rsidRPr="001E2251" w:rsidRDefault="001E2251" w:rsidP="005A4236">
      <w:pPr>
        <w:numPr>
          <w:ilvl w:val="0"/>
          <w:numId w:val="2"/>
        </w:numPr>
        <w:spacing w:line="360" w:lineRule="auto"/>
        <w:ind w:firstLine="0"/>
        <w:contextualSpacing w:val="0"/>
      </w:pPr>
      <w:r w:rsidRPr="001E2251">
        <w:t>każdorazowe zapewnienie transportu do Schroniska Wykonawcy.</w:t>
      </w:r>
    </w:p>
    <w:p w14:paraId="26F91443" w14:textId="77777777" w:rsidR="001A33E7" w:rsidRPr="007F532E" w:rsidRDefault="001A33E7" w:rsidP="005A4236">
      <w:pPr>
        <w:spacing w:line="360" w:lineRule="auto"/>
        <w:ind w:left="0"/>
        <w:contextualSpacing w:val="0"/>
      </w:pPr>
    </w:p>
    <w:p w14:paraId="3C8B068A" w14:textId="77777777" w:rsidR="001A33E7" w:rsidRPr="007F532E" w:rsidRDefault="001A33E7" w:rsidP="005A4236">
      <w:pPr>
        <w:tabs>
          <w:tab w:val="left" w:pos="2280"/>
          <w:tab w:val="left" w:pos="2520"/>
        </w:tabs>
        <w:spacing w:line="360" w:lineRule="auto"/>
        <w:ind w:left="0"/>
        <w:rPr>
          <w:rFonts w:eastAsia="SimSun" w:cs="Arial"/>
          <w:kern w:val="1"/>
          <w:lang w:eastAsia="hi-IN" w:bidi="hi-IN"/>
        </w:rPr>
      </w:pPr>
      <w:r w:rsidRPr="007F532E">
        <w:t xml:space="preserve">Liczba osób wymagających schronienia – </w:t>
      </w:r>
      <w:r w:rsidRPr="007F532E">
        <w:rPr>
          <w:rFonts w:eastAsia="SimSun" w:cs="Arial"/>
          <w:kern w:val="1"/>
          <w:lang w:eastAsia="hi-IN" w:bidi="hi-IN"/>
        </w:rPr>
        <w:t>Ze względu na specyficzny charakter usługi oraz w związku z niemożnością dokładnego oszacowania wielkości przedmiotu umowy Zamawiający zastrzega sobie prawo jego zmniejszenia. Zmniejszenie wielkości przedmiotu zamówienia nie będzie skutkowało jakąkolwiek odpowiedzialnością Zamawiającego. W przypadku zmniejszenia Wykonawcy nie będzie przysługiwało jakiekolwiek roszczenie z tytułu pomniejszenia tych ilości, poza prawem do zapłaty wynagrodzenia za faktycznie zrealizowaną usługę. Zmniejszenie wielkości przedmiotu umowy Zamawiający szacuje na nie więcej niż 50 %.</w:t>
      </w:r>
    </w:p>
    <w:p w14:paraId="3C86A3F4" w14:textId="77777777" w:rsidR="001A33E7" w:rsidRPr="007F532E" w:rsidRDefault="001A33E7" w:rsidP="005A4236">
      <w:pPr>
        <w:spacing w:line="360" w:lineRule="auto"/>
        <w:ind w:left="0"/>
      </w:pPr>
      <w:r w:rsidRPr="007F532E">
        <w:t>i/lub</w:t>
      </w:r>
    </w:p>
    <w:p w14:paraId="144C9246" w14:textId="77777777" w:rsidR="001A33E7" w:rsidRPr="007F532E" w:rsidRDefault="001A33E7" w:rsidP="005A4236">
      <w:pPr>
        <w:spacing w:line="360" w:lineRule="auto"/>
        <w:ind w:left="0"/>
      </w:pPr>
      <w:r w:rsidRPr="007F532E">
        <w:rPr>
          <w:b/>
        </w:rPr>
        <w:t>2.2 Zadanie 2 -</w:t>
      </w:r>
      <w:r w:rsidRPr="007F532E">
        <w:t xml:space="preserve"> Zamawiający zastrzega, aby standard usług świadczonych w prowadzonych przez Wykonawców placówkach był zapewniony na poziomie określonym w rozporządzeniu Ministra Rodziny, Pracy i Polityki Społecznej z dnia 27 kwietnia 2018 r. w sprawie minimalnych standardów noclegowni, schronisk dla osób bezdomnych, schronisk dla osób bezdomnych z usługami opiekuńczymi i ogrzewalni (Dz. U. z 2018 r., poz. 896). </w:t>
      </w:r>
    </w:p>
    <w:p w14:paraId="5894379B" w14:textId="77777777" w:rsidR="001A33E7" w:rsidRPr="007F532E" w:rsidRDefault="001A33E7" w:rsidP="005A4236">
      <w:pPr>
        <w:spacing w:line="360" w:lineRule="auto"/>
        <w:ind w:left="0"/>
      </w:pPr>
      <w:r w:rsidRPr="006A38B9">
        <w:rPr>
          <w:b/>
        </w:rPr>
        <w:t>Wykonawca dodatkowo</w:t>
      </w:r>
      <w:r w:rsidRPr="007F532E">
        <w:t xml:space="preserve"> jest zobowiązany zapewnić każdej osobie skierowanej przez Miejsko-Gminny Ośrodek Pomocy Społecznej w Końskich  następujące warunki pobytu:</w:t>
      </w:r>
    </w:p>
    <w:p w14:paraId="49262DA5" w14:textId="77777777" w:rsidR="001A33E7" w:rsidRPr="007F532E" w:rsidRDefault="001A33E7" w:rsidP="005A4236">
      <w:pPr>
        <w:numPr>
          <w:ilvl w:val="0"/>
          <w:numId w:val="2"/>
        </w:numPr>
        <w:spacing w:line="360" w:lineRule="auto"/>
        <w:ind w:firstLine="0"/>
        <w:contextualSpacing w:val="0"/>
      </w:pPr>
      <w:r w:rsidRPr="007F532E">
        <w:t>nocleg z łóżkiem wraz z pościelą,</w:t>
      </w:r>
    </w:p>
    <w:p w14:paraId="58B1E1D7" w14:textId="77777777" w:rsidR="001A33E7" w:rsidRPr="007F532E" w:rsidRDefault="001A33E7" w:rsidP="005A4236">
      <w:pPr>
        <w:numPr>
          <w:ilvl w:val="0"/>
          <w:numId w:val="2"/>
        </w:numPr>
        <w:spacing w:line="360" w:lineRule="auto"/>
        <w:ind w:firstLine="0"/>
        <w:contextualSpacing w:val="0"/>
      </w:pPr>
      <w:r w:rsidRPr="007F532E">
        <w:t>usługi pielęgnacyjne,</w:t>
      </w:r>
    </w:p>
    <w:p w14:paraId="3B31D936" w14:textId="77777777" w:rsidR="001A33E7" w:rsidRPr="007F532E" w:rsidRDefault="001A33E7" w:rsidP="005A4236">
      <w:pPr>
        <w:numPr>
          <w:ilvl w:val="0"/>
          <w:numId w:val="2"/>
        </w:numPr>
        <w:spacing w:line="360" w:lineRule="auto"/>
        <w:ind w:firstLine="0"/>
        <w:contextualSpacing w:val="0"/>
      </w:pPr>
      <w:r w:rsidRPr="007F532E">
        <w:t xml:space="preserve">codzienne wyżywienie: 3 posiłki dziennie - śniadanie, obiad w postaci </w:t>
      </w:r>
      <w:r w:rsidR="001E2251">
        <w:t>gorącego</w:t>
      </w:r>
      <w:r w:rsidRPr="007F532E">
        <w:t xml:space="preserve"> posiłku oraz  kolacja, </w:t>
      </w:r>
    </w:p>
    <w:p w14:paraId="0266B9DF" w14:textId="77777777" w:rsidR="001A33E7" w:rsidRPr="007F532E" w:rsidRDefault="001A33E7" w:rsidP="005A4236">
      <w:pPr>
        <w:numPr>
          <w:ilvl w:val="0"/>
          <w:numId w:val="2"/>
        </w:numPr>
        <w:spacing w:line="360" w:lineRule="auto"/>
        <w:ind w:firstLine="0"/>
        <w:contextualSpacing w:val="0"/>
      </w:pPr>
      <w:r w:rsidRPr="007F532E">
        <w:lastRenderedPageBreak/>
        <w:t>warunki sanitarne umożliwiające utrzymanie higieny osobistej,</w:t>
      </w:r>
    </w:p>
    <w:p w14:paraId="39F55DE7" w14:textId="77777777" w:rsidR="001A33E7" w:rsidRPr="007F532E" w:rsidRDefault="001A33E7" w:rsidP="005A4236">
      <w:pPr>
        <w:numPr>
          <w:ilvl w:val="0"/>
          <w:numId w:val="2"/>
        </w:numPr>
        <w:spacing w:line="360" w:lineRule="auto"/>
        <w:ind w:firstLine="0"/>
        <w:contextualSpacing w:val="0"/>
      </w:pPr>
      <w:r w:rsidRPr="007F532E">
        <w:t>zapewnienie niezbędnej odzieży i obuwia stosownie do pory roku,</w:t>
      </w:r>
    </w:p>
    <w:p w14:paraId="1520421C" w14:textId="77777777" w:rsidR="001A33E7" w:rsidRPr="007F532E" w:rsidRDefault="001A33E7" w:rsidP="005A4236">
      <w:pPr>
        <w:numPr>
          <w:ilvl w:val="0"/>
          <w:numId w:val="2"/>
        </w:numPr>
        <w:spacing w:line="360" w:lineRule="auto"/>
        <w:ind w:firstLine="0"/>
        <w:contextualSpacing w:val="0"/>
      </w:pPr>
      <w:r w:rsidRPr="007F532E">
        <w:t>zapewnienie dowozu osób niepełnosprawnych do lekarzy specjalistów,</w:t>
      </w:r>
    </w:p>
    <w:p w14:paraId="1194F8D4" w14:textId="77777777" w:rsidR="001A33E7" w:rsidRPr="007F532E" w:rsidRDefault="001A33E7" w:rsidP="005A4236">
      <w:pPr>
        <w:numPr>
          <w:ilvl w:val="0"/>
          <w:numId w:val="2"/>
        </w:numPr>
        <w:spacing w:line="360" w:lineRule="auto"/>
        <w:ind w:firstLine="0"/>
        <w:contextualSpacing w:val="0"/>
      </w:pPr>
      <w:r w:rsidRPr="007F532E">
        <w:t>pomoc w sprawach formalno-prawnych oraz socjalnych.</w:t>
      </w:r>
    </w:p>
    <w:p w14:paraId="1B1A8987" w14:textId="77777777" w:rsidR="001A33E7" w:rsidRPr="007F532E" w:rsidRDefault="001A33E7" w:rsidP="005A4236">
      <w:pPr>
        <w:numPr>
          <w:ilvl w:val="0"/>
          <w:numId w:val="2"/>
        </w:numPr>
        <w:spacing w:line="360" w:lineRule="auto"/>
        <w:ind w:firstLine="0"/>
        <w:contextualSpacing w:val="0"/>
      </w:pPr>
      <w:r w:rsidRPr="007F532E">
        <w:t>opiekę psychologiczno-terapeutyczną.</w:t>
      </w:r>
    </w:p>
    <w:p w14:paraId="641AAF79" w14:textId="77777777" w:rsidR="001A33E7" w:rsidRPr="00747CDD" w:rsidRDefault="001A33E7" w:rsidP="005A4236">
      <w:pPr>
        <w:numPr>
          <w:ilvl w:val="0"/>
          <w:numId w:val="2"/>
        </w:numPr>
        <w:spacing w:line="360" w:lineRule="auto"/>
        <w:ind w:firstLine="0"/>
        <w:contextualSpacing w:val="0"/>
      </w:pPr>
      <w:r w:rsidRPr="00747CDD">
        <w:t>każdorazowe zapewnienie transportu do Schroniska Wykonawcy.</w:t>
      </w:r>
    </w:p>
    <w:p w14:paraId="6ECA8DF8" w14:textId="77777777" w:rsidR="001A33E7" w:rsidRDefault="001A33E7" w:rsidP="005A4236">
      <w:pPr>
        <w:spacing w:line="360" w:lineRule="auto"/>
        <w:contextualSpacing w:val="0"/>
        <w:rPr>
          <w:color w:val="FF0000"/>
          <w:u w:val="single"/>
        </w:rPr>
      </w:pPr>
    </w:p>
    <w:p w14:paraId="6BB55B34" w14:textId="77777777" w:rsidR="001A33E7" w:rsidRPr="007F532E" w:rsidRDefault="001A33E7" w:rsidP="005A4236">
      <w:pPr>
        <w:tabs>
          <w:tab w:val="left" w:pos="2280"/>
          <w:tab w:val="left" w:pos="2520"/>
        </w:tabs>
        <w:spacing w:line="360" w:lineRule="auto"/>
        <w:ind w:left="0"/>
        <w:rPr>
          <w:rFonts w:eastAsia="SimSun" w:cs="Arial"/>
          <w:kern w:val="1"/>
          <w:lang w:eastAsia="hi-IN" w:bidi="hi-IN"/>
        </w:rPr>
      </w:pPr>
      <w:r w:rsidRPr="007F532E">
        <w:t xml:space="preserve">Liczba osób wymagających schronienia – </w:t>
      </w:r>
      <w:r w:rsidRPr="007F532E">
        <w:rPr>
          <w:rFonts w:eastAsia="SimSun" w:cs="Arial"/>
          <w:kern w:val="1"/>
          <w:lang w:eastAsia="hi-IN" w:bidi="hi-IN"/>
        </w:rPr>
        <w:t>Ze względu na spe</w:t>
      </w:r>
      <w:r>
        <w:rPr>
          <w:rFonts w:eastAsia="SimSun" w:cs="Arial"/>
          <w:kern w:val="1"/>
          <w:lang w:eastAsia="hi-IN" w:bidi="hi-IN"/>
        </w:rPr>
        <w:t xml:space="preserve">cyficzny charakter usługi oraz </w:t>
      </w:r>
      <w:r w:rsidRPr="007F532E">
        <w:rPr>
          <w:rFonts w:eastAsia="SimSun" w:cs="Arial"/>
          <w:kern w:val="1"/>
          <w:lang w:eastAsia="hi-IN" w:bidi="hi-IN"/>
        </w:rPr>
        <w:t>w związku z niemożnością dokładnego oszacowania wielkości przedmiotu umowy Zamawiający zastrzega sobie prawo jego zmniejszenia. Zmniejszenie wielkości przedmiotu zamówienia nie będzie skutkowało jakąkolwiek odp</w:t>
      </w:r>
      <w:r>
        <w:rPr>
          <w:rFonts w:eastAsia="SimSun" w:cs="Arial"/>
          <w:kern w:val="1"/>
          <w:lang w:eastAsia="hi-IN" w:bidi="hi-IN"/>
        </w:rPr>
        <w:t xml:space="preserve">owiedzialnością Zamawiającego. </w:t>
      </w:r>
      <w:r w:rsidRPr="007F532E">
        <w:rPr>
          <w:rFonts w:eastAsia="SimSun" w:cs="Arial"/>
          <w:kern w:val="1"/>
          <w:lang w:eastAsia="hi-IN" w:bidi="hi-IN"/>
        </w:rPr>
        <w:t>W przypadku zmniejszenia Wykonawcy nie będzie przysłu</w:t>
      </w:r>
      <w:r>
        <w:rPr>
          <w:rFonts w:eastAsia="SimSun" w:cs="Arial"/>
          <w:kern w:val="1"/>
          <w:lang w:eastAsia="hi-IN" w:bidi="hi-IN"/>
        </w:rPr>
        <w:t xml:space="preserve">giwało jakiekolwiek roszczenie </w:t>
      </w:r>
      <w:r w:rsidRPr="007F532E">
        <w:rPr>
          <w:rFonts w:eastAsia="SimSun" w:cs="Arial"/>
          <w:kern w:val="1"/>
          <w:lang w:eastAsia="hi-IN" w:bidi="hi-IN"/>
        </w:rPr>
        <w:t>z tytułu pomniejszenia tych ilości, poza prawem do zapłaty wynagrodzenia za faktycznie zrealizowaną usługę. Zmniejszenie wielkości przedmiotu umowy Zamawiający szacuje na nie więcej niż 50 %.</w:t>
      </w:r>
    </w:p>
    <w:p w14:paraId="2778BA53" w14:textId="77777777" w:rsidR="001A33E7" w:rsidRPr="000704DF" w:rsidRDefault="001A33E7" w:rsidP="005A4236">
      <w:pPr>
        <w:tabs>
          <w:tab w:val="left" w:pos="142"/>
        </w:tabs>
        <w:ind w:left="0"/>
        <w:rPr>
          <w:color w:val="FF0000"/>
        </w:rPr>
      </w:pPr>
    </w:p>
    <w:p w14:paraId="5D90D34C" w14:textId="77777777" w:rsidR="001A33E7" w:rsidRPr="00A826A8" w:rsidRDefault="001A33E7" w:rsidP="005A4236">
      <w:pPr>
        <w:spacing w:line="360" w:lineRule="auto"/>
        <w:ind w:left="0"/>
        <w:rPr>
          <w:b/>
        </w:rPr>
      </w:pPr>
      <w:r w:rsidRPr="00A826A8">
        <w:rPr>
          <w:b/>
        </w:rPr>
        <w:t>3</w:t>
      </w:r>
      <w:r>
        <w:rPr>
          <w:b/>
        </w:rPr>
        <w:t>.</w:t>
      </w:r>
      <w:r w:rsidRPr="00A826A8">
        <w:rPr>
          <w:b/>
        </w:rPr>
        <w:t xml:space="preserve"> Pozostałe ustalenia</w:t>
      </w:r>
    </w:p>
    <w:p w14:paraId="1806FFF3" w14:textId="77777777" w:rsidR="001A33E7" w:rsidRPr="00A826A8" w:rsidRDefault="001A33E7" w:rsidP="005A4236">
      <w:pPr>
        <w:spacing w:line="360" w:lineRule="auto"/>
        <w:ind w:left="0"/>
      </w:pPr>
      <w:r w:rsidRPr="00A826A8">
        <w:t xml:space="preserve">3.1 Każdorazowe umieszczenie osoby odbywa się na podstawie decyzji administracyjnej dotyczącej przyznania schronienia w schronisku dla osób bezdomnych oraz </w:t>
      </w:r>
      <w:r w:rsidRPr="00A826A8">
        <w:rPr>
          <w:rFonts w:eastAsia="SimSun" w:cs="Arial"/>
          <w:kern w:val="1"/>
          <w:lang w:eastAsia="hi-IN" w:bidi="hi-IN"/>
        </w:rPr>
        <w:t>schronisku z usługami opiekuńczymi dla osób bezdomnych,</w:t>
      </w:r>
      <w:r w:rsidRPr="00A826A8">
        <w:t xml:space="preserve"> którą wydaje Dyrektor Miejsko-Gminnego Ośrodka Pomocy Społecznej w Końskich.</w:t>
      </w:r>
    </w:p>
    <w:p w14:paraId="5F95D1FC" w14:textId="77777777" w:rsidR="001A33E7" w:rsidRPr="00A826A8" w:rsidRDefault="001A33E7" w:rsidP="005A4236">
      <w:pPr>
        <w:spacing w:line="360" w:lineRule="auto"/>
        <w:ind w:left="0"/>
      </w:pPr>
      <w:r w:rsidRPr="00A826A8">
        <w:t>3.2 Zamawiający zapłaci należność za faktycznie udzieloną pomoc tj. ilość dni faktycznego</w:t>
      </w:r>
      <w:r>
        <w:t xml:space="preserve"> </w:t>
      </w:r>
      <w:r w:rsidRPr="00A826A8">
        <w:t>pobytu danej osoby w schronisku.</w:t>
      </w:r>
    </w:p>
    <w:p w14:paraId="11A5A00B" w14:textId="77777777" w:rsidR="001A33E7" w:rsidRPr="00A826A8" w:rsidRDefault="001A33E7" w:rsidP="005A4236">
      <w:pPr>
        <w:spacing w:line="360" w:lineRule="auto"/>
        <w:ind w:left="0"/>
      </w:pPr>
      <w:r w:rsidRPr="00A826A8">
        <w:t>3.3 Rozliczenie usług przez Wykonawcę następować będzie co miesiąc.</w:t>
      </w:r>
    </w:p>
    <w:p w14:paraId="19F98444" w14:textId="77777777" w:rsidR="001A33E7" w:rsidRPr="00A826A8" w:rsidRDefault="001A33E7" w:rsidP="005A4236">
      <w:pPr>
        <w:spacing w:line="360" w:lineRule="auto"/>
        <w:ind w:left="0"/>
      </w:pPr>
      <w:r w:rsidRPr="00A826A8">
        <w:t xml:space="preserve">3.4 Zapłata za wykonanie usługi będzie regulowana miesięcznie przelewem na wskazany rachunek po wykonaniu usługi, w terminie 30 dni od daty doręczenia do </w:t>
      </w:r>
      <w:r>
        <w:br/>
      </w:r>
      <w:r w:rsidRPr="00A826A8">
        <w:t xml:space="preserve">M-GOPS w Końskich faktury (noty) z załączonym imiennym wykazem osób objętych schronieniem w danym miesiącu i ilością dni udzielonego schronienia. </w:t>
      </w:r>
    </w:p>
    <w:p w14:paraId="1453D602" w14:textId="77777777" w:rsidR="001A33E7" w:rsidRPr="00A826A8" w:rsidRDefault="001A33E7" w:rsidP="005A4236">
      <w:pPr>
        <w:spacing w:line="360" w:lineRule="auto"/>
        <w:ind w:left="0"/>
      </w:pPr>
      <w:r w:rsidRPr="00A826A8">
        <w:t>3.5 Wykonawca zobowiązuje się do przewiezienia bezpłatnie osób bezdomnych z obecnych placówek pobytowych do placówki Wykonawcy, który zostanie wybrany</w:t>
      </w:r>
      <w:r w:rsidR="006A38B9">
        <w:br/>
      </w:r>
      <w:r w:rsidRPr="00A826A8">
        <w:t>do realizacji niniejszego zamówienia. Transport osób zostanie uzgodniony z Zamawiającym.</w:t>
      </w:r>
    </w:p>
    <w:p w14:paraId="6F45D221" w14:textId="77777777" w:rsidR="001A33E7" w:rsidRPr="00A826A8" w:rsidRDefault="001A33E7" w:rsidP="005A4236">
      <w:pPr>
        <w:spacing w:line="360" w:lineRule="auto"/>
        <w:ind w:left="0"/>
      </w:pPr>
      <w:r w:rsidRPr="00A826A8">
        <w:t>3.6 Wykonawca zobowiązany będzie niezwłocznie informować Zamawiającego</w:t>
      </w:r>
      <w:r w:rsidR="006A38B9">
        <w:br/>
      </w:r>
      <w:r w:rsidRPr="00A826A8">
        <w:t>o każdej zmianie sytuacji życiowej i zdrowotnej osoby korzystającej ze schronienia</w:t>
      </w:r>
      <w:r w:rsidR="006A38B9">
        <w:br/>
      </w:r>
      <w:r w:rsidRPr="00A826A8">
        <w:t>( w szczególności o okresach nieprzebywania w schronisku lub jego opuszczeniu</w:t>
      </w:r>
      <w:r w:rsidR="006A38B9">
        <w:t xml:space="preserve"> </w:t>
      </w:r>
      <w:r w:rsidRPr="00A826A8">
        <w:t>).</w:t>
      </w:r>
    </w:p>
    <w:p w14:paraId="649B4029" w14:textId="77777777" w:rsidR="007644CD" w:rsidRDefault="001A33E7" w:rsidP="005A4236">
      <w:pPr>
        <w:spacing w:line="360" w:lineRule="auto"/>
        <w:ind w:left="0"/>
      </w:pPr>
      <w:r w:rsidRPr="00A826A8">
        <w:lastRenderedPageBreak/>
        <w:t>3.7 Zamawiający zastrzega sobie prawo kontroli jakości świadczonych usług oraz zgodności ich wykonywania z umową i wymaganiami zawartymi w niniejszym opisie przedmiotu zamówienia.</w:t>
      </w:r>
    </w:p>
    <w:sectPr w:rsidR="007644CD" w:rsidSect="006733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E7416"/>
    <w:multiLevelType w:val="hybridMultilevel"/>
    <w:tmpl w:val="4E40723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B4690"/>
    <w:multiLevelType w:val="multilevel"/>
    <w:tmpl w:val="697AE7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num w:numId="1" w16cid:durableId="786778798">
    <w:abstractNumId w:val="1"/>
  </w:num>
  <w:num w:numId="2" w16cid:durableId="128642811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90B"/>
    <w:rsid w:val="00024C4F"/>
    <w:rsid w:val="00036C16"/>
    <w:rsid w:val="00103938"/>
    <w:rsid w:val="00177809"/>
    <w:rsid w:val="0018690B"/>
    <w:rsid w:val="001A33E7"/>
    <w:rsid w:val="001A58AF"/>
    <w:rsid w:val="001B5BF9"/>
    <w:rsid w:val="001E2251"/>
    <w:rsid w:val="003C61E3"/>
    <w:rsid w:val="00497004"/>
    <w:rsid w:val="005A4236"/>
    <w:rsid w:val="00673369"/>
    <w:rsid w:val="006A38B9"/>
    <w:rsid w:val="00706ADB"/>
    <w:rsid w:val="00747CDD"/>
    <w:rsid w:val="007644CD"/>
    <w:rsid w:val="009B64D6"/>
    <w:rsid w:val="009C0380"/>
    <w:rsid w:val="00A16E3C"/>
    <w:rsid w:val="00A328C3"/>
    <w:rsid w:val="00D72473"/>
    <w:rsid w:val="00DC2D90"/>
    <w:rsid w:val="00FF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4C042"/>
  <w15:docId w15:val="{2E57EAE4-C03E-4A34-A11C-81D06D7EA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List Paragraph1,HŁ_Bullet1,lp1,Akapit z listą3,Akapit z listą31,Wypunktowanie,Normal2,Obiekt,List Paragraph11,Wyliczanie,Numerowanie,BulletC,CW_Lista,Kolorowa lista — akcent 11,sw tekst,L1,Akapit z listą BS,Ryzyko,Podsis rysunku,List Paragraph2"/>
    <w:qFormat/>
    <w:rsid w:val="00DC2D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_Paragraph,Multilevel para_II,Bullet1,Bullets,List Paragraph 1,References,List Paragraph (numbered (a)),IBL List Paragraph,List Paragraph nowy,Numbered List Paragraph,Citation List,본문(내용),Lista 1,1_literowka,Literowanie"/>
    <w:basedOn w:val="Normalny"/>
    <w:uiPriority w:val="34"/>
    <w:qFormat/>
    <w:rsid w:val="00DC2D90"/>
  </w:style>
  <w:style w:type="paragraph" w:styleId="Bezodstpw">
    <w:name w:val="No Spacing"/>
    <w:uiPriority w:val="1"/>
    <w:qFormat/>
    <w:rsid w:val="00747C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1018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Emilka</dc:creator>
  <cp:lastModifiedBy>Emilia Zwierzyńska</cp:lastModifiedBy>
  <cp:revision>7</cp:revision>
  <dcterms:created xsi:type="dcterms:W3CDTF">2024-11-18T11:36:00Z</dcterms:created>
  <dcterms:modified xsi:type="dcterms:W3CDTF">2025-12-02T10:01:00Z</dcterms:modified>
</cp:coreProperties>
</file>